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7AE90" w14:textId="771FFAF4" w:rsidR="000B2C95" w:rsidRDefault="000B2C95" w:rsidP="002C7AD2">
      <w:pPr>
        <w:jc w:val="center"/>
        <w:rPr>
          <w:b/>
          <w:bCs/>
        </w:rPr>
      </w:pPr>
      <w:r>
        <w:rPr>
          <w:b/>
          <w:bCs/>
        </w:rPr>
        <w:t>Tea Trees Eco Ware is an Australian start up company looking to revolutionise the cleaning supplies landscape in Australia, one tablet at a time.</w:t>
      </w:r>
    </w:p>
    <w:p w14:paraId="20EB63BF" w14:textId="49C617ED" w:rsidR="000B2C95" w:rsidRDefault="000B2C95" w:rsidP="000B2C95">
      <w:r>
        <w:t xml:space="preserve">We are soon to launch a residential cleaning supplies business with a focus on using less plastic.  Our 100% recycled bottles will last for years.  Our cleaning product comes in the form of dissolvable tablets.  Simply drop one tablet into the Tea Trees bottle, dissolve and </w:t>
      </w:r>
      <w:r w:rsidR="00B61426">
        <w:t>start cleaning.</w:t>
      </w:r>
    </w:p>
    <w:p w14:paraId="36376B95" w14:textId="466E3E3B" w:rsidR="000B2C95" w:rsidRDefault="000B2C95" w:rsidP="000B2C95">
      <w:r>
        <w:t>It’s easy to use, saves space in the home, convenient, environmentally friendly and will reduce the amount of single use plastic being discarded significantly.</w:t>
      </w:r>
    </w:p>
    <w:p w14:paraId="0E5635DA" w14:textId="795B5514" w:rsidR="000B2C95" w:rsidRDefault="000B2C95" w:rsidP="000B2C95">
      <w:r>
        <w:t xml:space="preserve">Our company name is based on Tea Tree Bay (in Noosa, Queensland) where the water is clear, full of marine life (turtles, whales, dolphins) and </w:t>
      </w:r>
      <w:r w:rsidR="00B61426">
        <w:t>there is</w:t>
      </w:r>
      <w:r>
        <w:t xml:space="preserve"> no plastic in the water.  We want to keep it that way.</w:t>
      </w:r>
    </w:p>
    <w:p w14:paraId="0DD04D30" w14:textId="748A54C5" w:rsidR="000B2C95" w:rsidRDefault="000B2C95" w:rsidP="000B2C95">
      <w:r>
        <w:t xml:space="preserve">Our packaging is all in earthy brown / recycled colours.  We are looking for 4 x labels to be printed on our long life spray bottles.  We don’t require extensive information on the label and want something simple, minimalistic and clear in it’s messaging.  </w:t>
      </w:r>
      <w:r w:rsidR="004A3D2C">
        <w:t xml:space="preserve"> </w:t>
      </w:r>
      <w:r w:rsidR="00290A24">
        <w:t>There must be an obvious difference between each label by using the colour plus the product name.</w:t>
      </w:r>
      <w:r w:rsidR="004A3D2C">
        <w:t xml:space="preserve"> </w:t>
      </w:r>
    </w:p>
    <w:p w14:paraId="422F3B80" w14:textId="1F5E6D09" w:rsidR="004A3D2C" w:rsidRDefault="004A3D2C" w:rsidP="000B2C95">
      <w:r>
        <w:t>Logo to appear on each label.  Label can be transparent or not  The amber colour plastic bottles look like this (will have a black spray attachment) and  dimensions are as follows:</w:t>
      </w:r>
    </w:p>
    <w:p w14:paraId="7EB5F963" w14:textId="77777777" w:rsidR="004A3D2C" w:rsidRDefault="004A3D2C" w:rsidP="000B2C95">
      <w:pPr>
        <w:rPr>
          <w:noProof/>
        </w:rPr>
      </w:pPr>
      <w:r>
        <w:rPr>
          <w:noProof/>
        </w:rPr>
        <w:drawing>
          <wp:inline distT="0" distB="0" distL="0" distR="0" wp14:anchorId="37DAC121" wp14:editId="3ADA26BC">
            <wp:extent cx="1809750" cy="1892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518" t="16524" r="63034" b="26876"/>
                    <a:stretch/>
                  </pic:blipFill>
                  <pic:spPr bwMode="auto">
                    <a:xfrm>
                      <a:off x="0" y="0"/>
                      <a:ext cx="1809750" cy="189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A3D2C">
        <w:rPr>
          <w:noProof/>
        </w:rPr>
        <w:t xml:space="preserve"> </w:t>
      </w:r>
    </w:p>
    <w:p w14:paraId="2D16B97E" w14:textId="34476FBF" w:rsidR="004A3D2C" w:rsidRDefault="004A3D2C" w:rsidP="000B2C95">
      <w:pPr>
        <w:rPr>
          <w:noProof/>
        </w:rPr>
      </w:pPr>
    </w:p>
    <w:p w14:paraId="3396C0C3" w14:textId="3ADE99B6" w:rsidR="004A3D2C" w:rsidRDefault="004A3D2C" w:rsidP="000B2C95">
      <w:pPr>
        <w:rPr>
          <w:noProof/>
        </w:rPr>
      </w:pPr>
    </w:p>
    <w:p w14:paraId="08BBA899" w14:textId="2D159EDC" w:rsidR="004A3D2C" w:rsidRPr="000B2C95" w:rsidRDefault="004A3D2C" w:rsidP="000B2C95">
      <w:r w:rsidRPr="004A3D2C">
        <w:drawing>
          <wp:inline distT="0" distB="0" distL="0" distR="0" wp14:anchorId="317C34C4" wp14:editId="41453DE2">
            <wp:extent cx="3695700" cy="2247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9338" t="19373" r="18483" b="13390"/>
                    <a:stretch/>
                  </pic:blipFill>
                  <pic:spPr bwMode="auto">
                    <a:xfrm>
                      <a:off x="0" y="0"/>
                      <a:ext cx="3695700" cy="224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4FBB8C" w14:textId="77777777" w:rsidR="000B2C95" w:rsidRDefault="000B2C95" w:rsidP="002C7AD2">
      <w:pPr>
        <w:jc w:val="center"/>
        <w:rPr>
          <w:b/>
          <w:bCs/>
        </w:rPr>
      </w:pPr>
    </w:p>
    <w:p w14:paraId="047E05DE" w14:textId="77777777" w:rsidR="0054393F" w:rsidRDefault="002B43BF" w:rsidP="002C7AD2">
      <w:pPr>
        <w:jc w:val="center"/>
      </w:pPr>
      <w:r w:rsidRPr="002C7AD2">
        <w:rPr>
          <w:b/>
          <w:bCs/>
        </w:rPr>
        <w:t>Label 1</w:t>
      </w:r>
      <w:r>
        <w:t xml:space="preserve"> – </w:t>
      </w:r>
    </w:p>
    <w:p w14:paraId="581FE131" w14:textId="02552A7B" w:rsidR="002B43BF" w:rsidRDefault="002B43BF" w:rsidP="0054393F">
      <w:r>
        <w:t>‘</w:t>
      </w:r>
      <w:r w:rsidR="008C546E">
        <w:t>Glimmer’</w:t>
      </w:r>
      <w:r>
        <w:t xml:space="preserve"> </w:t>
      </w:r>
      <w:r w:rsidR="00B61426">
        <w:t>Window</w:t>
      </w:r>
      <w:r>
        <w:t xml:space="preserve"> Cleaner</w:t>
      </w:r>
    </w:p>
    <w:p w14:paraId="48330D27" w14:textId="38776852" w:rsidR="002C7AD2" w:rsidRDefault="004A3D2C">
      <w:r>
        <w:t>Tea Trees Logo</w:t>
      </w:r>
    </w:p>
    <w:p w14:paraId="2B3D61D6" w14:textId="068189AD" w:rsidR="002C7AD2" w:rsidRDefault="002C7AD2">
      <w:r>
        <w:t>Colour:  Blue (</w:t>
      </w:r>
      <w:r w:rsidR="004A3D2C">
        <w:t>Hex #BAE1FF)</w:t>
      </w:r>
      <w:r>
        <w:t xml:space="preserve">  </w:t>
      </w:r>
    </w:p>
    <w:p w14:paraId="74BFA772" w14:textId="40A59477" w:rsidR="002C7AD2" w:rsidRDefault="002C7AD2">
      <w:r>
        <w:t>500 ml</w:t>
      </w:r>
    </w:p>
    <w:p w14:paraId="2D8DDA8B" w14:textId="5D359AFF" w:rsidR="002C7AD2" w:rsidRDefault="002C7AD2">
      <w:r>
        <w:t xml:space="preserve">One Bottle. One Tab.  Dissolve. Clean. Repeat.  </w:t>
      </w:r>
    </w:p>
    <w:p w14:paraId="6C881834" w14:textId="21A8A59C" w:rsidR="002C7AD2" w:rsidRDefault="002C7AD2">
      <w:r>
        <w:t>Torquay.  Australia</w:t>
      </w:r>
    </w:p>
    <w:p w14:paraId="6AB854CD" w14:textId="77777777" w:rsidR="0054393F" w:rsidRDefault="002B43BF" w:rsidP="0007625F">
      <w:pPr>
        <w:jc w:val="center"/>
      </w:pPr>
      <w:r w:rsidRPr="0007625F">
        <w:rPr>
          <w:b/>
          <w:bCs/>
        </w:rPr>
        <w:t>Label 2</w:t>
      </w:r>
      <w:r>
        <w:t xml:space="preserve"> – </w:t>
      </w:r>
    </w:p>
    <w:p w14:paraId="20D98EFA" w14:textId="5B1C60BF" w:rsidR="002B43BF" w:rsidRDefault="002B43BF" w:rsidP="0054393F">
      <w:r>
        <w:t>‘</w:t>
      </w:r>
      <w:r w:rsidR="004A3D2C">
        <w:t>Heavy Lifter’</w:t>
      </w:r>
      <w:r>
        <w:t xml:space="preserve"> Kitchen Cleaner</w:t>
      </w:r>
    </w:p>
    <w:p w14:paraId="40DC755F" w14:textId="6F86BB32" w:rsidR="004A3D2C" w:rsidRDefault="004A3D2C" w:rsidP="0007625F">
      <w:r>
        <w:t>Tea Trees Logo</w:t>
      </w:r>
    </w:p>
    <w:p w14:paraId="3E789C68" w14:textId="57E9D6A6" w:rsidR="0007625F" w:rsidRDefault="0007625F" w:rsidP="0007625F">
      <w:r>
        <w:t>Colour:  (</w:t>
      </w:r>
      <w:r w:rsidR="004A3D2C">
        <w:t>HEX #FFD6F3)</w:t>
      </w:r>
      <w:r>
        <w:t xml:space="preserve">  </w:t>
      </w:r>
    </w:p>
    <w:p w14:paraId="34152A28" w14:textId="77777777" w:rsidR="0007625F" w:rsidRDefault="0007625F" w:rsidP="0007625F">
      <w:r>
        <w:t>500 ml</w:t>
      </w:r>
    </w:p>
    <w:p w14:paraId="2AFF1B59" w14:textId="18AFB235" w:rsidR="0007625F" w:rsidRDefault="0007625F" w:rsidP="0007625F">
      <w:r>
        <w:t xml:space="preserve">One Bottle. One Tab.  Dissolve. Clean. Repeat. </w:t>
      </w:r>
    </w:p>
    <w:p w14:paraId="5F27B1A0" w14:textId="54F00A17" w:rsidR="0007625F" w:rsidRDefault="0007625F">
      <w:r>
        <w:t>Torquay.  Australia</w:t>
      </w:r>
    </w:p>
    <w:p w14:paraId="19E9DA48" w14:textId="77777777" w:rsidR="0054393F" w:rsidRDefault="002B43BF" w:rsidP="0007625F">
      <w:pPr>
        <w:jc w:val="center"/>
      </w:pPr>
      <w:r w:rsidRPr="0007625F">
        <w:rPr>
          <w:b/>
          <w:bCs/>
        </w:rPr>
        <w:t>Label 3</w:t>
      </w:r>
      <w:r>
        <w:t xml:space="preserve"> – </w:t>
      </w:r>
    </w:p>
    <w:p w14:paraId="40D509F0" w14:textId="71B3CDC4" w:rsidR="002B43BF" w:rsidRDefault="002B43BF" w:rsidP="0054393F">
      <w:r>
        <w:t>‘The Bomb’ Bathroom Cleaner</w:t>
      </w:r>
    </w:p>
    <w:p w14:paraId="4532A9E5" w14:textId="77777777" w:rsidR="004A3D2C" w:rsidRDefault="004A3D2C" w:rsidP="0007625F">
      <w:bookmarkStart w:id="0" w:name="_Hlk65226939"/>
      <w:r>
        <w:t>Tea Trees Logo</w:t>
      </w:r>
    </w:p>
    <w:p w14:paraId="17BFFF0E" w14:textId="4201414B" w:rsidR="0007625F" w:rsidRDefault="0007625F" w:rsidP="0007625F">
      <w:r>
        <w:t>Colour:  (</w:t>
      </w:r>
      <w:r w:rsidR="004A3D2C">
        <w:t>HEX:  #FFFFBA)</w:t>
      </w:r>
      <w:r>
        <w:t xml:space="preserve">  </w:t>
      </w:r>
    </w:p>
    <w:p w14:paraId="3BA888BD" w14:textId="77777777" w:rsidR="0007625F" w:rsidRDefault="0007625F" w:rsidP="0007625F">
      <w:r>
        <w:t>500 ml</w:t>
      </w:r>
    </w:p>
    <w:p w14:paraId="4B928D88" w14:textId="223A33B3" w:rsidR="0007625F" w:rsidRDefault="0007625F" w:rsidP="0007625F">
      <w:r>
        <w:t xml:space="preserve">One Bottle. One Tab.  Dissolve. Clean. Repeat.  </w:t>
      </w:r>
    </w:p>
    <w:p w14:paraId="504C7033" w14:textId="77777777" w:rsidR="0007625F" w:rsidRDefault="0007625F" w:rsidP="0007625F">
      <w:r>
        <w:t>Torquay.  Australia</w:t>
      </w:r>
    </w:p>
    <w:bookmarkEnd w:id="0"/>
    <w:p w14:paraId="15AC95CD" w14:textId="77777777" w:rsidR="0054393F" w:rsidRDefault="002B43BF" w:rsidP="0007625F">
      <w:pPr>
        <w:jc w:val="center"/>
      </w:pPr>
      <w:r w:rsidRPr="0007625F">
        <w:rPr>
          <w:b/>
          <w:bCs/>
        </w:rPr>
        <w:t>Label 4</w:t>
      </w:r>
      <w:r>
        <w:t xml:space="preserve"> –</w:t>
      </w:r>
    </w:p>
    <w:p w14:paraId="1CE91B6C" w14:textId="18FB8AB4" w:rsidR="002B43BF" w:rsidRDefault="002B43BF" w:rsidP="0054393F">
      <w:r>
        <w:t>‘The General’ Multi Purpose Cleaner</w:t>
      </w:r>
    </w:p>
    <w:p w14:paraId="57C81B15" w14:textId="77777777" w:rsidR="004A3D2C" w:rsidRDefault="004A3D2C" w:rsidP="004A3D2C">
      <w:r>
        <w:t>Tea Trees Logo</w:t>
      </w:r>
    </w:p>
    <w:p w14:paraId="2AD45106" w14:textId="78A7C89D" w:rsidR="004A3D2C" w:rsidRDefault="004A3D2C" w:rsidP="004A3D2C">
      <w:r>
        <w:t>Colour:  (HEX:  #</w:t>
      </w:r>
      <w:r>
        <w:t>BAFFC9</w:t>
      </w:r>
      <w:r>
        <w:t xml:space="preserve">)  </w:t>
      </w:r>
    </w:p>
    <w:p w14:paraId="2E35272D" w14:textId="77777777" w:rsidR="004A3D2C" w:rsidRDefault="004A3D2C" w:rsidP="004A3D2C">
      <w:r>
        <w:t>500 ml</w:t>
      </w:r>
    </w:p>
    <w:p w14:paraId="482CB493" w14:textId="77777777" w:rsidR="004A3D2C" w:rsidRDefault="004A3D2C" w:rsidP="004A3D2C">
      <w:r>
        <w:t xml:space="preserve">One Bottle. One Tab.  Dissolve. Clean. Repeat.  </w:t>
      </w:r>
    </w:p>
    <w:p w14:paraId="21E061DD" w14:textId="5E6B72B5" w:rsidR="002B43BF" w:rsidRDefault="004A3D2C">
      <w:r>
        <w:t>Torquay.  Australia</w:t>
      </w:r>
    </w:p>
    <w:sectPr w:rsidR="002B4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3BF"/>
    <w:rsid w:val="00053DA7"/>
    <w:rsid w:val="0007625F"/>
    <w:rsid w:val="000B2C95"/>
    <w:rsid w:val="00290A24"/>
    <w:rsid w:val="002B43BF"/>
    <w:rsid w:val="002C7AD2"/>
    <w:rsid w:val="003A4AE6"/>
    <w:rsid w:val="003F625C"/>
    <w:rsid w:val="004A3D2C"/>
    <w:rsid w:val="0054393F"/>
    <w:rsid w:val="008C546E"/>
    <w:rsid w:val="009149FC"/>
    <w:rsid w:val="00A52B04"/>
    <w:rsid w:val="00B61426"/>
    <w:rsid w:val="00F6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89895"/>
  <w15:chartTrackingRefBased/>
  <w15:docId w15:val="{7015B569-7F65-4EE4-980D-AFEF5E23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 Atkins</dc:creator>
  <cp:keywords/>
  <dc:description/>
  <cp:lastModifiedBy>Stu Atkins</cp:lastModifiedBy>
  <cp:revision>5</cp:revision>
  <cp:lastPrinted>2021-03-01T00:18:00Z</cp:lastPrinted>
  <dcterms:created xsi:type="dcterms:W3CDTF">2021-02-25T07:10:00Z</dcterms:created>
  <dcterms:modified xsi:type="dcterms:W3CDTF">2021-03-01T00:41:00Z</dcterms:modified>
</cp:coreProperties>
</file>